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65" w:rsidRDefault="000B380F" w:rsidP="000B380F">
      <w:pPr>
        <w:tabs>
          <w:tab w:val="left" w:pos="1650"/>
          <w:tab w:val="center" w:pos="4677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МАРШРУТНЫЙ ЛИСТ</w:t>
      </w:r>
    </w:p>
    <w:p w:rsidR="00D61CB2" w:rsidRDefault="000B380F" w:rsidP="00D61CB2">
      <w:pPr>
        <w:tabs>
          <w:tab w:val="left" w:pos="1650"/>
          <w:tab w:val="center" w:pos="4677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индивидуальный план </w:t>
      </w:r>
      <w:r w:rsidR="00E51F65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897"/>
        <w:gridCol w:w="1480"/>
        <w:gridCol w:w="4388"/>
        <w:gridCol w:w="1954"/>
      </w:tblGrid>
      <w:tr w:rsidR="00D61CB2" w:rsidTr="00D61CB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 w:rsidP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 w:rsidP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 w:rsidP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начала тренировки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D61CB2" w:rsidTr="00D61CB2">
        <w:trPr>
          <w:trHeight w:val="30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 w:rsidP="00D6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Pr="00D61CB2" w:rsidRDefault="00D61CB2" w:rsidP="00D61CB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Б-1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 w:rsidP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Разминка: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№2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часть: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Упражнение для укрепления мышц спи</w:t>
            </w:r>
            <w:r>
              <w:rPr>
                <w:rFonts w:ascii="Times New Roman" w:hAnsi="Times New Roman" w:cs="Times New Roman"/>
              </w:rPr>
              <w:t>ны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Пресс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Отжимания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Приседания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Планка передняя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Планка на левой стороне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Планка на правой стороне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часть:</w:t>
            </w:r>
          </w:p>
          <w:p w:rsidR="00D61CB2" w:rsidRDefault="00D61C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Растяжка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 мин     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D61CB2" w:rsidTr="00D61CB2">
        <w:trPr>
          <w:trHeight w:val="407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 w:rsidP="00D6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 w:rsidP="00D61CB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Б-1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 w:rsidP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Разминка: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№2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часть:</w:t>
            </w:r>
          </w:p>
          <w:p w:rsidR="00D61CB2" w:rsidRDefault="00D61C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Упражнения на равновесие-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Стойка на левой ноге, наклонившись вперед, глаза закрыты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Стойка на правой ноге, наклонившись вперед, глаза закрыты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Ходьба по линии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Ходьба на месте с закрытыми глазами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Поза дерева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 четвереньках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Вращения вокруг своей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оси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Приставной шаг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часть:</w:t>
            </w:r>
          </w:p>
          <w:p w:rsidR="00D61CB2" w:rsidRDefault="00D61C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Растяжка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</w:tr>
      <w:tr w:rsidR="00D61CB2" w:rsidTr="00D61CB2">
        <w:trPr>
          <w:trHeight w:val="297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 w:rsidP="00D6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 w:rsidP="00D61CB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Б-1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 w:rsidP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Разминка: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№2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часть:</w:t>
            </w:r>
          </w:p>
          <w:p w:rsidR="00D61CB2" w:rsidRDefault="00D61C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Круговая тренировка-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1-Приседание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2-Отжимание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3-Джампинг-джек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4-Выпады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5-Планка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6-Боковые подъёмы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часть:</w:t>
            </w:r>
          </w:p>
          <w:p w:rsidR="00D61CB2" w:rsidRP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Растяжка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мин.     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15мин    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раз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</w:tr>
    </w:tbl>
    <w:p w:rsidR="00D61CB2" w:rsidRDefault="00D61CB2" w:rsidP="00D61CB2"/>
    <w:p w:rsidR="00D61CB2" w:rsidRDefault="00D61CB2" w:rsidP="00D61CB2"/>
    <w:p w:rsidR="00D61CB2" w:rsidRDefault="00D61CB2" w:rsidP="00D61CB2"/>
    <w:p w:rsidR="00D61CB2" w:rsidRDefault="00D61CB2" w:rsidP="00D61CB2"/>
    <w:p w:rsidR="00D61CB2" w:rsidRDefault="00D61CB2" w:rsidP="00D61C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897"/>
        <w:gridCol w:w="1480"/>
        <w:gridCol w:w="4388"/>
        <w:gridCol w:w="1954"/>
      </w:tblGrid>
      <w:tr w:rsidR="00D61CB2" w:rsidTr="00D61CB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начала тренировки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D61CB2" w:rsidTr="00D61CB2">
        <w:trPr>
          <w:trHeight w:val="367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Б-6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Разминка: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№2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часть: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Упражнение для укрепления мышц спи</w:t>
            </w:r>
            <w:r>
              <w:rPr>
                <w:rFonts w:ascii="Times New Roman" w:hAnsi="Times New Roman" w:cs="Times New Roman"/>
              </w:rPr>
              <w:t>ны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Пресс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Отжимания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Приседания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Планка передняя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Планка на левой стороне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Планка на правой стороне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часть:</w:t>
            </w:r>
          </w:p>
          <w:p w:rsidR="00D61CB2" w:rsidRDefault="00D61C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Растяжка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15мин     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D61CB2" w:rsidTr="00D61CB2">
        <w:trPr>
          <w:trHeight w:val="407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Б-6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Разминка: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№2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часть:</w:t>
            </w:r>
          </w:p>
          <w:p w:rsidR="00D61CB2" w:rsidRDefault="00D61C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Упражнения на равновесие-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Стойка на левой ноге, наклонившись вперед, глаза закрыты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Стойка на правой ноге, наклонившись вперед, глаза закрыты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Ходьба по линии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Ходьба на месте с закрытыми глазами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Поза дерева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 четвереньках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Вращения вокруг своей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оси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Приставной шаг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часть:</w:t>
            </w:r>
          </w:p>
          <w:p w:rsidR="00D61CB2" w:rsidRDefault="00D61C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Растяжка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</w:tr>
      <w:tr w:rsidR="00D61CB2" w:rsidTr="00D61CB2">
        <w:trPr>
          <w:trHeight w:val="297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Б-6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Разминка: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№2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часть:</w:t>
            </w:r>
          </w:p>
          <w:p w:rsidR="00D61CB2" w:rsidRDefault="00D61C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Круговая тренировка-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1-Приседание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2-Отжимание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3-Джампинг-джек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4-Выпады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5-Планка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6-Боковые подъёмы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часть: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Растяжка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мин.     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15мин    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20раз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</w:tr>
    </w:tbl>
    <w:p w:rsidR="00D61CB2" w:rsidRDefault="00D61CB2" w:rsidP="00D61CB2"/>
    <w:p w:rsidR="00D61CB2" w:rsidRDefault="00D61CB2" w:rsidP="00D61CB2"/>
    <w:p w:rsidR="00D61CB2" w:rsidRDefault="00D61CB2" w:rsidP="00D61CB2"/>
    <w:p w:rsidR="00D61CB2" w:rsidRDefault="00D61CB2" w:rsidP="00D61C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897"/>
        <w:gridCol w:w="1480"/>
        <w:gridCol w:w="4388"/>
        <w:gridCol w:w="1954"/>
      </w:tblGrid>
      <w:tr w:rsidR="00D61CB2" w:rsidTr="00D61CB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начала тренировки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D61CB2" w:rsidTr="00D61CB2">
        <w:trPr>
          <w:trHeight w:val="302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У-1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Разминка: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№2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часть: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Упражнение для укрепления мышц спи</w:t>
            </w:r>
            <w:r>
              <w:rPr>
                <w:rFonts w:ascii="Times New Roman" w:hAnsi="Times New Roman" w:cs="Times New Roman"/>
                <w:i/>
              </w:rPr>
              <w:t>ны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Пресс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Отжимания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Приседания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Планка передняя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Планка на левой стороне</w:t>
            </w:r>
          </w:p>
          <w:p w:rsidR="00D61CB2" w:rsidRDefault="00D61C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Планка на правой стороне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часть:</w:t>
            </w:r>
          </w:p>
          <w:p w:rsidR="00D61CB2" w:rsidRDefault="00D61C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Растяжка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15мин     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D61CB2" w:rsidTr="00D61CB2">
        <w:trPr>
          <w:trHeight w:val="407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У-1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Разминка: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№2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часть:</w:t>
            </w:r>
          </w:p>
          <w:p w:rsidR="00D61CB2" w:rsidRDefault="00D61C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Упражнения на равновесие-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Стойка на левой ноге, наклонившись вперед, глаза закрыты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Стойка на правой ноге, наклонившись вперед, глаза закрыты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Ходьба по линии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Ходьба на месте с закрытыми глазами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Поза дерева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 четвереньках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Вращения вокруг своей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оси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Приставной шаг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часть:</w:t>
            </w:r>
          </w:p>
          <w:p w:rsidR="00D61CB2" w:rsidRDefault="00D61C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Растяжка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D61CB2" w:rsidTr="00D61CB2">
        <w:trPr>
          <w:trHeight w:val="297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У-1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Разминка: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№2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часть:</w:t>
            </w:r>
          </w:p>
          <w:p w:rsidR="00D61CB2" w:rsidRDefault="00D61C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Упражнения </w:t>
            </w:r>
            <w:r>
              <w:rPr>
                <w:rFonts w:ascii="Times New Roman" w:hAnsi="Times New Roman" w:cs="Times New Roman"/>
                <w:bCs/>
                <w:i/>
              </w:rPr>
              <w:t>координацию движений.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 цыпочках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Друг перед другом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Голову назад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Кружим голову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Ласточка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Бег в высоту от доктора Попова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часть:</w:t>
            </w:r>
          </w:p>
          <w:p w:rsidR="00D61CB2" w:rsidRDefault="00D61C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Растяжка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 мин.     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 мин    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D61CB2" w:rsidTr="00D61CB2">
        <w:trPr>
          <w:trHeight w:val="2931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У-1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2" w:rsidRDefault="00D61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Разминка: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№2</w:t>
            </w:r>
          </w:p>
          <w:p w:rsidR="00D61CB2" w:rsidRDefault="00D61CB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Круговая тренировка-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1-Приседание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2-Отжимание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3-Джампинг-джек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4-Выпады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5-Планка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6-Боковые подъёмы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часть:</w:t>
            </w:r>
          </w:p>
          <w:p w:rsidR="00D61CB2" w:rsidRDefault="00D61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Растяжка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сек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сек</w:t>
            </w:r>
          </w:p>
          <w:p w:rsidR="00D61CB2" w:rsidRDefault="00D6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</w:tbl>
    <w:p w:rsidR="00D61CB2" w:rsidRDefault="00D61CB2" w:rsidP="00D61CB2"/>
    <w:p w:rsidR="00D61CB2" w:rsidRPr="00D61CB2" w:rsidRDefault="00D61CB2" w:rsidP="00D61C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КОМПЛЕКС №2</w:t>
      </w:r>
    </w:p>
    <w:p w:rsidR="00D61CB2" w:rsidRDefault="00D61CB2" w:rsidP="00D61CB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62604" cy="8742124"/>
            <wp:effectExtent l="0" t="0" r="5080" b="1905"/>
            <wp:docPr id="8" name="Рисунок 8" descr="https://76017.ucoz.org/_ld/0/5055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76017.ucoz.org/_ld/0/505560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600" cy="87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B2" w:rsidRDefault="00D61CB2" w:rsidP="00D61CB2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7000" cy="5438775"/>
            <wp:effectExtent l="0" t="0" r="0" b="9525"/>
            <wp:docPr id="7" name="Рисунок 7" descr="https://spina-expert.ru/wp-content/uploads/2018/03/zaryadka-dlya-ukrepleniya-myshts-spiny-i-zhiv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pina-expert.ru/wp-content/uploads/2018/03/zaryadka-dlya-ukrepleniya-myshts-spiny-i-zhivo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B2" w:rsidRDefault="00D61CB2" w:rsidP="00D61CB2">
      <w:pPr>
        <w:jc w:val="center"/>
        <w:rPr>
          <w:noProof/>
          <w:lang w:eastAsia="ru-RU"/>
        </w:rPr>
      </w:pPr>
    </w:p>
    <w:p w:rsidR="00D61CB2" w:rsidRDefault="00D61CB2" w:rsidP="00D61CB2">
      <w:pPr>
        <w:jc w:val="center"/>
        <w:rPr>
          <w:noProof/>
          <w:lang w:eastAsia="ru-RU"/>
        </w:rPr>
      </w:pPr>
    </w:p>
    <w:p w:rsidR="00D61CB2" w:rsidRDefault="00D61CB2" w:rsidP="00D61CB2">
      <w:pPr>
        <w:jc w:val="center"/>
        <w:rPr>
          <w:noProof/>
          <w:lang w:eastAsia="ru-RU"/>
        </w:rPr>
      </w:pPr>
    </w:p>
    <w:p w:rsidR="00D61CB2" w:rsidRDefault="00D61CB2" w:rsidP="00D61CB2">
      <w:pPr>
        <w:jc w:val="center"/>
        <w:rPr>
          <w:noProof/>
          <w:lang w:eastAsia="ru-RU"/>
        </w:rPr>
      </w:pPr>
    </w:p>
    <w:p w:rsidR="00D61CB2" w:rsidRDefault="00D61CB2" w:rsidP="00D61CB2">
      <w:pPr>
        <w:jc w:val="center"/>
        <w:rPr>
          <w:noProof/>
          <w:lang w:eastAsia="ru-RU"/>
        </w:rPr>
      </w:pPr>
    </w:p>
    <w:p w:rsidR="00D61CB2" w:rsidRDefault="00D61CB2" w:rsidP="00D61CB2">
      <w:pPr>
        <w:jc w:val="center"/>
        <w:rPr>
          <w:noProof/>
          <w:lang w:eastAsia="ru-RU"/>
        </w:rPr>
      </w:pPr>
    </w:p>
    <w:p w:rsidR="00D61CB2" w:rsidRDefault="00D61CB2" w:rsidP="00D61CB2">
      <w:pPr>
        <w:jc w:val="center"/>
        <w:rPr>
          <w:noProof/>
          <w:lang w:eastAsia="ru-RU"/>
        </w:rPr>
      </w:pPr>
    </w:p>
    <w:p w:rsidR="00D61CB2" w:rsidRDefault="00D61CB2" w:rsidP="00D61CB2">
      <w:pPr>
        <w:jc w:val="center"/>
        <w:rPr>
          <w:noProof/>
          <w:lang w:eastAsia="ru-RU"/>
        </w:rPr>
      </w:pPr>
    </w:p>
    <w:p w:rsidR="00D61CB2" w:rsidRDefault="00D61CB2" w:rsidP="00D61CB2">
      <w:pPr>
        <w:jc w:val="center"/>
        <w:rPr>
          <w:noProof/>
          <w:lang w:eastAsia="ru-RU"/>
        </w:rPr>
      </w:pPr>
    </w:p>
    <w:p w:rsidR="00D61CB2" w:rsidRDefault="00D61CB2" w:rsidP="00D61CB2">
      <w:pPr>
        <w:jc w:val="center"/>
        <w:rPr>
          <w:noProof/>
          <w:lang w:eastAsia="ru-RU"/>
        </w:rPr>
      </w:pPr>
    </w:p>
    <w:p w:rsidR="00D61CB2" w:rsidRDefault="00D61CB2" w:rsidP="00D61CB2">
      <w:pPr>
        <w:jc w:val="center"/>
        <w:rPr>
          <w:noProof/>
          <w:lang w:eastAsia="ru-RU"/>
        </w:rPr>
      </w:pPr>
    </w:p>
    <w:p w:rsidR="00D61CB2" w:rsidRPr="00D61CB2" w:rsidRDefault="00D61CB2" w:rsidP="00D61CB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D61CB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lastRenderedPageBreak/>
        <w:t>КРУГОВАЯ ТРЕНИРОВКА</w:t>
      </w:r>
    </w:p>
    <w:p w:rsidR="00D61CB2" w:rsidRPr="00D61CB2" w:rsidRDefault="00D61CB2" w:rsidP="00D61CB2">
      <w:pPr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D61CB2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Круговую тренировку применяют для всестороннего развития мышц тела.</w:t>
      </w:r>
    </w:p>
    <w:p w:rsidR="00D61CB2" w:rsidRDefault="00D61CB2" w:rsidP="00D61CB2">
      <w:pPr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3623945</wp:posOffset>
                </wp:positionV>
                <wp:extent cx="904875" cy="3143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1E070" id="Прямоугольник 22" o:spid="_x0000_s1026" style="position:absolute;margin-left:199.8pt;margin-top:285.35pt;width:71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" fillcolor="window" strokecolor="window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2919095</wp:posOffset>
                </wp:positionV>
                <wp:extent cx="904875" cy="3143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53BA8" id="Прямоугольник 21" o:spid="_x0000_s1026" style="position:absolute;margin-left:297.3pt;margin-top:229.85pt;width:71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" fillcolor="window" strokecolor="window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2919095</wp:posOffset>
                </wp:positionV>
                <wp:extent cx="904875" cy="3143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55042" id="Прямоугольник 20" o:spid="_x0000_s1026" style="position:absolute;margin-left:101.55pt;margin-top:229.85pt;width:71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" fillcolor="window" strokecolor="window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1471295</wp:posOffset>
                </wp:positionV>
                <wp:extent cx="904875" cy="3143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C8BAC" id="Прямоугольник 19" o:spid="_x0000_s1026" style="position:absolute;margin-left:297.3pt;margin-top:115.85pt;width:71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" fillcolor="window" strokecolor="window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1471295</wp:posOffset>
                </wp:positionV>
                <wp:extent cx="904875" cy="3143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D068C" id="Прямоугольник 18" o:spid="_x0000_s1026" style="position:absolute;margin-left:101.55pt;margin-top:115.85pt;width:71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" fillcolor="window" strokecolor="window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728345</wp:posOffset>
                </wp:positionV>
                <wp:extent cx="904875" cy="3143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D54E0" id="Прямоугольник 17" o:spid="_x0000_s1026" style="position:absolute;margin-left:199.8pt;margin-top:57.35pt;width:7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" fillcolor="window" strokecolor="window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6191250" cy="4667250"/>
            <wp:effectExtent l="0" t="0" r="0" b="0"/>
            <wp:docPr id="6" name="Рисунок 6" descr="https://resh.edu.ru/uploads/lesson_extract/4783/20190911122610/OEBPS/objects/m_ptls_10_49_1/5c38ca668110cb921414b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resh.edu.ru/uploads/lesson_extract/4783/20190911122610/OEBPS/objects/m_ptls_10_49_1/5c38ca668110cb921414b2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B2" w:rsidRDefault="00D61CB2" w:rsidP="00D61CB2"/>
    <w:p w:rsidR="00D61CB2" w:rsidRDefault="00D61CB2" w:rsidP="00D61CB2">
      <w:pPr>
        <w:rPr>
          <w:noProof/>
          <w:lang w:eastAsia="ru-RU"/>
        </w:rPr>
      </w:pPr>
    </w:p>
    <w:p w:rsidR="00D61CB2" w:rsidRDefault="00D61CB2" w:rsidP="00D61CB2">
      <w:pPr>
        <w:rPr>
          <w:noProof/>
          <w:lang w:eastAsia="ru-RU"/>
        </w:rPr>
      </w:pPr>
    </w:p>
    <w:p w:rsidR="00D61CB2" w:rsidRDefault="00D61CB2" w:rsidP="00D61CB2">
      <w:pPr>
        <w:rPr>
          <w:noProof/>
          <w:lang w:eastAsia="ru-RU"/>
        </w:rPr>
      </w:pPr>
    </w:p>
    <w:p w:rsidR="00D61CB2" w:rsidRDefault="00D61CB2" w:rsidP="00D61CB2">
      <w:pPr>
        <w:rPr>
          <w:noProof/>
          <w:lang w:eastAsia="ru-RU"/>
        </w:rPr>
      </w:pPr>
    </w:p>
    <w:p w:rsidR="00D61CB2" w:rsidRDefault="00D61CB2" w:rsidP="00D61CB2">
      <w:pPr>
        <w:rPr>
          <w:noProof/>
          <w:lang w:eastAsia="ru-RU"/>
        </w:rPr>
      </w:pPr>
    </w:p>
    <w:p w:rsidR="00D61CB2" w:rsidRDefault="00D61CB2" w:rsidP="00D61CB2">
      <w:pPr>
        <w:rPr>
          <w:noProof/>
          <w:lang w:eastAsia="ru-RU"/>
        </w:rPr>
      </w:pPr>
    </w:p>
    <w:p w:rsidR="00D61CB2" w:rsidRDefault="00D61CB2" w:rsidP="00D61CB2">
      <w:pPr>
        <w:rPr>
          <w:noProof/>
          <w:lang w:eastAsia="ru-RU"/>
        </w:rPr>
      </w:pPr>
    </w:p>
    <w:p w:rsidR="00D61CB2" w:rsidRDefault="00D61CB2" w:rsidP="00D61CB2">
      <w:pPr>
        <w:rPr>
          <w:noProof/>
          <w:lang w:eastAsia="ru-RU"/>
        </w:rPr>
      </w:pPr>
    </w:p>
    <w:p w:rsidR="00D61CB2" w:rsidRDefault="00D61CB2" w:rsidP="00D61CB2">
      <w:pPr>
        <w:rPr>
          <w:noProof/>
          <w:lang w:eastAsia="ru-RU"/>
        </w:rPr>
      </w:pPr>
    </w:p>
    <w:p w:rsidR="00D61CB2" w:rsidRDefault="00D61CB2" w:rsidP="00D61CB2">
      <w:pPr>
        <w:rPr>
          <w:noProof/>
          <w:lang w:eastAsia="ru-RU"/>
        </w:rPr>
      </w:pPr>
    </w:p>
    <w:p w:rsidR="00D61CB2" w:rsidRPr="00D61CB2" w:rsidRDefault="00D61CB2" w:rsidP="00D61CB2">
      <w:pPr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  <w:r w:rsidRPr="00D61CB2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t>УПРАЖНЕНИЯ В РАВНОВЕСИИ</w:t>
      </w:r>
    </w:p>
    <w:p w:rsidR="00D61CB2" w:rsidRDefault="00D61CB2" w:rsidP="00D61C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33950" cy="3896370"/>
            <wp:effectExtent l="0" t="0" r="0" b="8890"/>
            <wp:docPr id="5" name="Рисунок 5" descr="https://prostozozh.ru/wp-content/uploads/2019/09/uprazhneniya-na-bal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rostozozh.ru/wp-content/uploads/2019/09/uprazhneniya-na-bala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628" cy="390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B2" w:rsidRDefault="00D61CB2" w:rsidP="00D61C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РАСТЯЖКА</w:t>
      </w:r>
    </w:p>
    <w:p w:rsidR="00D61CB2" w:rsidRDefault="00D61CB2" w:rsidP="00D61C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477000" cy="4286250"/>
            <wp:effectExtent l="0" t="0" r="0" b="0"/>
            <wp:docPr id="4" name="Рисунок 4" descr="https://avatars.mds.yandex.net/get-zen_doc/49613/pub_5b8bb331462dca00ab34fe0f_5b8bb3627ea7cd00ab88c61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vatars.mds.yandex.net/get-zen_doc/49613/pub_5b8bb331462dca00ab34fe0f_5b8bb3627ea7cd00ab88c618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B2" w:rsidRPr="00D61CB2" w:rsidRDefault="00D61CB2" w:rsidP="00D61CB2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61CB2">
        <w:rPr>
          <w:rFonts w:ascii="Times New Roman" w:hAnsi="Times New Roman" w:cs="Times New Roman"/>
          <w:b/>
          <w:sz w:val="28"/>
          <w:szCs w:val="36"/>
        </w:rPr>
        <w:lastRenderedPageBreak/>
        <w:t>ПЛАНКА</w:t>
      </w:r>
    </w:p>
    <w:p w:rsidR="00D61CB2" w:rsidRDefault="00D61CB2" w:rsidP="00D61C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0" cy="3252227"/>
            <wp:effectExtent l="0" t="0" r="0" b="5715"/>
            <wp:docPr id="3" name="Рисунок 3" descr="https://revmatolog.net/wp-content/uploads/e/7/5/e75f4a9b5f5abbcbf86c7c765aa1df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revmatolog.net/wp-content/uploads/e/7/5/e75f4a9b5f5abbcbf86c7c765aa1dfe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463" cy="325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B2" w:rsidRDefault="00D61CB2" w:rsidP="00D61CB2"/>
    <w:p w:rsidR="00D61CB2" w:rsidRDefault="00D61CB2" w:rsidP="00D61CB2"/>
    <w:p w:rsidR="00D61CB2" w:rsidRPr="000B380F" w:rsidRDefault="00D61CB2" w:rsidP="000B380F">
      <w:pPr>
        <w:tabs>
          <w:tab w:val="left" w:pos="1650"/>
          <w:tab w:val="center" w:pos="4677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sectPr w:rsidR="00D61CB2" w:rsidRPr="000B380F" w:rsidSect="00872D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2C" w:rsidRDefault="00142E2C" w:rsidP="000B380F">
      <w:pPr>
        <w:spacing w:after="0" w:line="240" w:lineRule="auto"/>
      </w:pPr>
      <w:r>
        <w:separator/>
      </w:r>
    </w:p>
  </w:endnote>
  <w:endnote w:type="continuationSeparator" w:id="0">
    <w:p w:rsidR="00142E2C" w:rsidRDefault="00142E2C" w:rsidP="000B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AD" w:rsidRDefault="00332B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AD" w:rsidRDefault="00332BA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AD" w:rsidRDefault="00332B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2C" w:rsidRDefault="00142E2C" w:rsidP="000B380F">
      <w:pPr>
        <w:spacing w:after="0" w:line="240" w:lineRule="auto"/>
      </w:pPr>
      <w:r>
        <w:separator/>
      </w:r>
    </w:p>
  </w:footnote>
  <w:footnote w:type="continuationSeparator" w:id="0">
    <w:p w:rsidR="00142E2C" w:rsidRDefault="00142E2C" w:rsidP="000B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AD" w:rsidRDefault="00332B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bCs/>
        <w:sz w:val="20"/>
        <w:szCs w:val="20"/>
      </w:rPr>
      <w:alias w:val="Название"/>
      <w:id w:val="-387883543"/>
      <w:placeholder>
        <w:docPart w:val="859C8E253E0841B29CD985DA2D7E68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B380F" w:rsidRPr="000B380F" w:rsidRDefault="000B380F" w:rsidP="000B380F">
        <w:pPr>
          <w:pStyle w:val="a6"/>
          <w:tabs>
            <w:tab w:val="left" w:pos="2580"/>
            <w:tab w:val="left" w:pos="2985"/>
          </w:tabs>
          <w:jc w:val="right"/>
          <w:rPr>
            <w:rFonts w:ascii="Times New Roman" w:hAnsi="Times New Roman" w:cs="Times New Roman"/>
            <w:b/>
            <w:bCs/>
            <w:sz w:val="24"/>
            <w:szCs w:val="28"/>
          </w:rPr>
        </w:pPr>
        <w:r w:rsidRPr="009748C7">
          <w:rPr>
            <w:rFonts w:ascii="Times New Roman" w:hAnsi="Times New Roman" w:cs="Times New Roman"/>
            <w:b/>
            <w:bCs/>
            <w:sz w:val="20"/>
            <w:szCs w:val="20"/>
          </w:rPr>
          <w:t>ОТДЕЛЕНИЕ ПУЛЕВОЙ СТРЕЛЬБЫ</w:t>
        </w:r>
      </w:p>
    </w:sdtContent>
  </w:sdt>
  <w:sdt>
    <w:sdtPr>
      <w:rPr>
        <w:rFonts w:ascii="Times New Roman" w:hAnsi="Times New Roman" w:cs="Times New Roman"/>
        <w:b/>
        <w:sz w:val="24"/>
      </w:rPr>
      <w:alias w:val="Подзаголовок"/>
      <w:id w:val="260569082"/>
      <w:placeholder>
        <w:docPart w:val="53EE5EA7DE5C4CA083AA8E92ACBF23A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B380F" w:rsidRPr="00332BAD" w:rsidRDefault="000B380F" w:rsidP="000B380F">
        <w:pPr>
          <w:pStyle w:val="a6"/>
          <w:tabs>
            <w:tab w:val="left" w:pos="2580"/>
            <w:tab w:val="left" w:pos="2985"/>
          </w:tabs>
          <w:jc w:val="right"/>
          <w:rPr>
            <w:rFonts w:ascii="Times New Roman" w:hAnsi="Times New Roman" w:cs="Times New Roman"/>
            <w:b/>
            <w:sz w:val="28"/>
          </w:rPr>
        </w:pPr>
        <w:r w:rsidRPr="00332BAD">
          <w:rPr>
            <w:rFonts w:ascii="Times New Roman" w:hAnsi="Times New Roman" w:cs="Times New Roman"/>
            <w:b/>
            <w:sz w:val="24"/>
          </w:rPr>
          <w:t xml:space="preserve">Тренер-преподаватель </w:t>
        </w:r>
        <w:r w:rsidR="00332BAD" w:rsidRPr="00332BAD">
          <w:rPr>
            <w:rFonts w:ascii="Times New Roman" w:hAnsi="Times New Roman" w:cs="Times New Roman"/>
            <w:b/>
            <w:sz w:val="24"/>
          </w:rPr>
          <w:t xml:space="preserve">ЗНОБИЩЕВ СЕРГЕЙ АНАТОЛЬЕВИЧ </w:t>
        </w:r>
      </w:p>
    </w:sdtContent>
  </w:sdt>
  <w:p w:rsidR="000B380F" w:rsidRPr="00332BAD" w:rsidRDefault="000B380F">
    <w:pPr>
      <w:pStyle w:val="a6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AD" w:rsidRDefault="00332B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I2c6UM1mMlWjVHSYWLI8UN3bDY=" w:salt="8itoMhEnIWHoAh+JZsuAv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9"/>
    <w:rsid w:val="000459A6"/>
    <w:rsid w:val="000B380F"/>
    <w:rsid w:val="000B61EA"/>
    <w:rsid w:val="000E12D8"/>
    <w:rsid w:val="000E5873"/>
    <w:rsid w:val="00142E2C"/>
    <w:rsid w:val="00245CA7"/>
    <w:rsid w:val="002E381E"/>
    <w:rsid w:val="00332BAD"/>
    <w:rsid w:val="00346F66"/>
    <w:rsid w:val="003643CC"/>
    <w:rsid w:val="003B4A63"/>
    <w:rsid w:val="00402B74"/>
    <w:rsid w:val="004410DC"/>
    <w:rsid w:val="00482908"/>
    <w:rsid w:val="004A5488"/>
    <w:rsid w:val="00533D23"/>
    <w:rsid w:val="005B694B"/>
    <w:rsid w:val="006C238E"/>
    <w:rsid w:val="007126CD"/>
    <w:rsid w:val="00785E1C"/>
    <w:rsid w:val="007C36D2"/>
    <w:rsid w:val="007F6C30"/>
    <w:rsid w:val="00872D35"/>
    <w:rsid w:val="0087454D"/>
    <w:rsid w:val="008D7719"/>
    <w:rsid w:val="0093334B"/>
    <w:rsid w:val="009748C7"/>
    <w:rsid w:val="009C5667"/>
    <w:rsid w:val="00A052E1"/>
    <w:rsid w:val="00A14122"/>
    <w:rsid w:val="00A25AA5"/>
    <w:rsid w:val="00A44161"/>
    <w:rsid w:val="00A94DBF"/>
    <w:rsid w:val="00B86AFB"/>
    <w:rsid w:val="00C45999"/>
    <w:rsid w:val="00D01933"/>
    <w:rsid w:val="00D4014B"/>
    <w:rsid w:val="00D57156"/>
    <w:rsid w:val="00D61CB2"/>
    <w:rsid w:val="00D944EA"/>
    <w:rsid w:val="00DA70C7"/>
    <w:rsid w:val="00DB2012"/>
    <w:rsid w:val="00DC35E3"/>
    <w:rsid w:val="00E51F65"/>
    <w:rsid w:val="00EB6C0A"/>
    <w:rsid w:val="00F102A0"/>
    <w:rsid w:val="00F648D6"/>
    <w:rsid w:val="00F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4EE82-5DBA-4333-B71C-21B3C007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80F"/>
  </w:style>
  <w:style w:type="paragraph" w:styleId="a8">
    <w:name w:val="footer"/>
    <w:basedOn w:val="a"/>
    <w:link w:val="a9"/>
    <w:uiPriority w:val="99"/>
    <w:unhideWhenUsed/>
    <w:rsid w:val="000B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9C8E253E0841B29CD985DA2D7E6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0BDDE-867F-4F92-81D7-790283D30D3C}"/>
      </w:docPartPr>
      <w:docPartBody>
        <w:p w:rsidR="00E43BAA" w:rsidRDefault="00354CA6" w:rsidP="00354CA6">
          <w:pPr>
            <w:pStyle w:val="859C8E253E0841B29CD985DA2D7E68D0"/>
          </w:pPr>
          <w:r>
            <w:rPr>
              <w:b/>
              <w:bCs/>
              <w:color w:val="44546A" w:themeColor="text2"/>
              <w:sz w:val="28"/>
              <w:szCs w:val="28"/>
            </w:rPr>
            <w:t>[Введите название документа]</w:t>
          </w:r>
        </w:p>
      </w:docPartBody>
    </w:docPart>
    <w:docPart>
      <w:docPartPr>
        <w:name w:val="53EE5EA7DE5C4CA083AA8E92ACBF23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60468-1973-442C-9FD0-18347933A811}"/>
      </w:docPartPr>
      <w:docPartBody>
        <w:p w:rsidR="00E43BAA" w:rsidRDefault="00354CA6" w:rsidP="00354CA6">
          <w:pPr>
            <w:pStyle w:val="53EE5EA7DE5C4CA083AA8E92ACBF23A2"/>
          </w:pPr>
          <w:r>
            <w:rPr>
              <w:color w:val="5B9BD5" w:themeColor="accent1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A6"/>
    <w:rsid w:val="0007236C"/>
    <w:rsid w:val="00220590"/>
    <w:rsid w:val="00354CA6"/>
    <w:rsid w:val="00691612"/>
    <w:rsid w:val="00C2180A"/>
    <w:rsid w:val="00DA7702"/>
    <w:rsid w:val="00E4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9C8E253E0841B29CD985DA2D7E68D0">
    <w:name w:val="859C8E253E0841B29CD985DA2D7E68D0"/>
    <w:rsid w:val="00354CA6"/>
  </w:style>
  <w:style w:type="paragraph" w:customStyle="1" w:styleId="53EE5EA7DE5C4CA083AA8E92ACBF23A2">
    <w:name w:val="53EE5EA7DE5C4CA083AA8E92ACBF23A2"/>
    <w:rsid w:val="00354CA6"/>
  </w:style>
  <w:style w:type="paragraph" w:customStyle="1" w:styleId="937A84667A8D4708A6BC6BE27A4356B5">
    <w:name w:val="937A84667A8D4708A6BC6BE27A4356B5"/>
    <w:rsid w:val="00354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514</Words>
  <Characters>2931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ПУЛЕВОЙ СТРЕЛЬБЫ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ПУЛЕВОЙ СТРЕЛЬБЫ</dc:title>
  <dc:subject>Тренер-преподаватель ЗНОБИЩЕВ СЕРГЕЙ АНАТОЛЬЕВИЧ</dc:subject>
  <dc:creator>Nurarihyon23</dc:creator>
  <cp:keywords/>
  <dc:description/>
  <cp:lastModifiedBy>Nurarihyon23</cp:lastModifiedBy>
  <cp:revision>2</cp:revision>
  <dcterms:created xsi:type="dcterms:W3CDTF">2020-04-13T07:15:00Z</dcterms:created>
  <dcterms:modified xsi:type="dcterms:W3CDTF">2020-04-13T07:15:00Z</dcterms:modified>
</cp:coreProperties>
</file>